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b w:val="1"/>
        </w:rPr>
      </w:pPr>
      <w:bookmarkStart w:colFirst="0" w:colLast="0" w:name="_vexyzp20kbs4" w:id="0"/>
      <w:bookmarkEnd w:id="0"/>
      <w:r w:rsidDel="00000000" w:rsidR="00000000" w:rsidRPr="00000000">
        <w:rPr>
          <w:b w:val="1"/>
          <w:rtl w:val="0"/>
        </w:rPr>
        <w:t xml:space="preserve">Cómo usar el USB en la empresa para evitar ciberataques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052763" cy="304769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30476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Valladolid - 18 de julio del 2025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El uso del pendrive en la empresa sigue siendo una solución rápida y eficaz para transportar información, pero también representa uno de los mayores riesgos de ciberseguridad para las pymes españolas.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De hecho, según el informe “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Ciberpreparación de las empresas españolas 2024</w:t>
        </w:r>
      </w:hyperlink>
      <w:r w:rsidDel="00000000" w:rsidR="00000000" w:rsidRPr="00000000">
        <w:rPr>
          <w:rtl w:val="0"/>
        </w:rPr>
        <w:t xml:space="preserve">” de Hiscox, el 53% de las pequeñas y medianas empresas ha sufrido al menos un incidente de ciberseguridad en el último año, y los dispositivos USB siguen figurando entre los vectores de ataque más habituales.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Para ayudar a proteger la información de las empresas,</w:t>
      </w:r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  <w:t xml:space="preserve">la tecnológica Cosmomedia ha desarrollado un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Manual de buenas prácticas en el uso de dispositivos USB</w:t>
        </w:r>
      </w:hyperlink>
      <w:r w:rsidDel="00000000" w:rsidR="00000000" w:rsidRPr="00000000">
        <w:rPr>
          <w:rtl w:val="0"/>
        </w:rPr>
        <w:t xml:space="preserve">, en el que aborda una serie de claves indispensables que toda pyme debe contemplar.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El USB, un riesgo real para la seguridad de la empresa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El uso inadecuado de dispositivos USB en la empresa puede suponer riesgos significativos como la propagación de malware, la pérdida o robo de datos sensibles y el acceso no autorizado a información confidencial.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Además, estos dispositivos pueden facilitar la alteración de configuraciones del sistema o la copia rápida y discreta de datos sin dejar apenas rastro, lo que incrementa el peligro de filtraciones y daños a la infraestructura tecnológica.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Claves en el uso del dispositivos USB para proteger la información en la pyme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Los principales normas o recomendaciones en el uso de dispositivos USB que establece la tecnológica en su manual de buenas prácticas,  para que las empresas puedan minimizar los riesgos son: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Solo dispositivos USB autorizados y registrados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Todos los dispositivos USB utilizados en la empresa deben ser propiedad de la organización o estar expresamente autorizados por el departamento de IT. Cada dispositivo debe estar inventariado con datos como número de serie, marca, modelo, responsable y fecha de registro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Prohibido el uso de dispositivos personales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El uso de pendrives personales en equipos corporativos debe evitarse o prohibirse. En casos excepcionales, debe solicitarse autorización formal y realizar una revisión técnica previa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Revisión antivirus obligatoria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Antes del primer uso y de forma periódica, los dispositivos USB deben ser escaneados con un antivirus actualizado. Si se detecta malware, el dispositivo debe ser bloqueado y aislado de inmediato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Cifrado de datos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Todo USB que almacena información sensible debe estar cifrado. Herramientas como BitLocker (Windows) o VeraCrypt permiten proteger los datos y evitar que sean legibles en caso de pérdida o robo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Uso asignado y control de préstamos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Cada dispositivo debe tener un responsable asignado. Si es necesario compartirlo, debe registrarse el préstamo en el sistema de IT, asegurando la trazabilidad del dispositivo en todo momento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Evitar el uso compartido y la ejecución de software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Los dispositivos deben ser de uso individual. Si se necesita compartir información, es preferible utilizar canales corporativos como almacenamiento en red o nube empresarial. Además, está prohibido ejecutar aplicaciones o instaladores directamente desde el USB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Protección física y etiquetado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El pendrive debe guardarse en un lugar seguro, protegido de humedad, polvo o temperaturas extremas, y estar claramente etiquetado con el nombre del responsable, departamento y número de inventario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No dejar el USB conectado sin supervisión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Nunca se debe dejar un dispositivo USB conectado a un equipo sin vigilancia, especialmente en zonas comunes o de acceso libre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Copias de seguridad a mayores que el USB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No almacenar la única copia de un archivo importante en un USB. Toda información relevante debe tener una copia de respaldo en servidores internos, almacenamiento en la nube o sistemas de backup autorizados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Expulsión segura del dispositivo USB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Siempre se debe expulsar el dispositivo de forma segura antes de retirarlo físicamente del puerto USB, para evitar la corrupción de datos y posibles daños al dispositivo o al sistema operativo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Los especialistas de ciberseguridad de Cosmomedia también recomiendan establecer un </w:t>
      </w:r>
      <w:r w:rsidDel="00000000" w:rsidR="00000000" w:rsidRPr="00000000">
        <w:rPr>
          <w:b w:val="1"/>
          <w:rtl w:val="0"/>
        </w:rPr>
        <w:t xml:space="preserve">procedimiento formal de autorización para el uso de dispositivos USB</w:t>
      </w:r>
      <w:r w:rsidDel="00000000" w:rsidR="00000000" w:rsidRPr="00000000">
        <w:rPr>
          <w:rtl w:val="0"/>
        </w:rPr>
        <w:t xml:space="preserve">, que incluya una solicitud formal por parte del empleado, detallando el uso y justificando la necesidad, una evaluación técnica inicial para verificar si existen alternativas más seguras de envío y traspaso de datos. Este protocolo debería también contemplar el análisis del dispositivo y su registro en un inventario.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La responsabilidad en el uso de dispositivos USB está tanto en los usuarios como en la propia empresa, que debe establecer, vigilar y hacer cumplir las normas. En ese sentido, la adopción de estas buenas prácticas no sólo puede proteger la información corporativa, sino que también refuerza la confianza de clientes y proveedores.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En un contexto donde el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95% de las brechas de seguridad en pymes españolas tiene su origen en errores humanos</w:t>
        </w:r>
      </w:hyperlink>
      <w:r w:rsidDel="00000000" w:rsidR="00000000" w:rsidRPr="00000000">
        <w:rPr>
          <w:rtl w:val="0"/>
        </w:rPr>
        <w:t xml:space="preserve"> o malas prácticas (fuente: INCIBE), la prevención y la concienciación se convierten en la mejor defensa frente a las ciberamenazas.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El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Manual de buenas prácticas en el uso de dispositivos USB</w:t>
        </w:r>
      </w:hyperlink>
      <w:r w:rsidDel="00000000" w:rsidR="00000000" w:rsidRPr="00000000">
        <w:rPr>
          <w:rtl w:val="0"/>
        </w:rPr>
        <w:t xml:space="preserve"> aborda de manera más detallada, los mejores protocolos de trabajo para que las pymes puedan reforzar su ciberseguridad y proteger sus datos frente a este tipo de amenazas silenciosas, escondidas muchas veces dentro de un aparente inofensivo pendrive.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Contacto de prensa:</w:t>
      </w:r>
    </w:p>
    <w:p w:rsidR="00000000" w:rsidDel="00000000" w:rsidP="00000000" w:rsidRDefault="00000000" w:rsidRPr="00000000" w14:paraId="0000003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Silvia Fernández</w:t>
      </w:r>
    </w:p>
    <w:p w:rsidR="00000000" w:rsidDel="00000000" w:rsidP="00000000" w:rsidRDefault="00000000" w:rsidRPr="00000000" w14:paraId="0000003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Teléfono: 983 666 555</w:t>
      </w:r>
    </w:p>
    <w:p w:rsidR="00000000" w:rsidDel="00000000" w:rsidP="00000000" w:rsidRDefault="00000000" w:rsidRPr="00000000" w14:paraId="00000040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comunicacion@cosmomedia.es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cosmomedia.es/blog/ciberseguridad/la-ciberseguridad-de-tu-empresa-y-el-uso-del-usb-protege-tus-datos-con-nuestro-manual-esencial?utm_source=prensa&amp;utm_medium=organic&amp;utm_campaign=ndp" TargetMode="External"/><Relationship Id="rId9" Type="http://schemas.openxmlformats.org/officeDocument/2006/relationships/hyperlink" Target="https://www.incibe.es/ciudadania/blog/sabias-que-el-95-de-las-incidencias-en-ciberseguridad-se-deben-errores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hiscox.es/informe-de-ciberpreparacion-de-hiscox-2024" TargetMode="External"/><Relationship Id="rId8" Type="http://schemas.openxmlformats.org/officeDocument/2006/relationships/hyperlink" Target="https://www.cosmomedia.es/blog/ciberseguridad/la-ciberseguridad-de-tu-empresa-y-el-uso-del-usb-protege-tus-datos-con-nuestro-manual-esencial?utm_source=prensa&amp;utm_medium=organic&amp;utm_campaign=nd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